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0A9C" w14:textId="77777777" w:rsidR="00495D62" w:rsidRPr="007F6CAA" w:rsidRDefault="00495D62" w:rsidP="00A643D0">
      <w:pPr>
        <w:ind w:right="282"/>
        <w:jc w:val="center"/>
        <w:rPr>
          <w:rFonts w:ascii="Times New Roman" w:hAnsi="Times New Roman"/>
          <w:b/>
          <w:sz w:val="36"/>
          <w:szCs w:val="36"/>
        </w:rPr>
      </w:pPr>
    </w:p>
    <w:p w14:paraId="2503F730" w14:textId="77777777" w:rsidR="0016402D" w:rsidRPr="007F6CAA" w:rsidRDefault="00791641" w:rsidP="00A643D0">
      <w:pPr>
        <w:ind w:right="28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</w:rPr>
        <w:t xml:space="preserve">Avammut annissinissamut akuerineqarnissamut qinnuteqarnissamut immersugassaq </w:t>
      </w:r>
    </w:p>
    <w:p w14:paraId="242EB139" w14:textId="77777777" w:rsidR="00791641" w:rsidRPr="007F6CAA" w:rsidRDefault="00791641" w:rsidP="00A643D0">
      <w:pPr>
        <w:ind w:right="282"/>
        <w:rPr>
          <w:sz w:val="16"/>
          <w:szCs w:val="16"/>
        </w:rPr>
      </w:pPr>
    </w:p>
    <w:p w14:paraId="2E51A7CF" w14:textId="77777777" w:rsidR="00A643D0" w:rsidRPr="007F6CAA" w:rsidRDefault="007648DF" w:rsidP="00A643D0">
      <w:pPr>
        <w:spacing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Avammut annissinissamut akuersissummut immersugassaq manna immersussavat aammalu Aatsitassanut Ikummatissanullu Aqutsisoqarfimmut nassiutissavat. E-mail: mlsa@nanoq.gl</w:t>
      </w:r>
    </w:p>
    <w:p w14:paraId="0D9F6A59" w14:textId="77777777" w:rsidR="00A643D0" w:rsidRPr="007F6CAA" w:rsidRDefault="00A643D0" w:rsidP="00A643D0">
      <w:pPr>
        <w:spacing w:line="240" w:lineRule="auto"/>
        <w:ind w:right="282"/>
        <w:rPr>
          <w:rFonts w:ascii="Times New Roman" w:hAnsi="Times New Roman"/>
          <w:sz w:val="24"/>
          <w:szCs w:val="24"/>
        </w:rPr>
      </w:pPr>
    </w:p>
    <w:p w14:paraId="37BF8A03" w14:textId="77777777" w:rsidR="00A643D0" w:rsidRPr="00F717F7" w:rsidRDefault="005641C7" w:rsidP="00A643D0">
      <w:pPr>
        <w:spacing w:line="240" w:lineRule="auto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Avammut annissinissamut akuersissut nassiussinermut ataatsimut atuuppoq.  Annertunerusunik imaluunniit arlaleriarlutik avammut annissinissaq kissaatigigukku, avammut annissinissat ataasiakkaarlugit tamaasa immikkut qinnuteqarfigissavatit. </w:t>
      </w:r>
    </w:p>
    <w:p w14:paraId="4A1E58F9" w14:textId="77777777" w:rsidR="0016402D" w:rsidRPr="00F717F7" w:rsidRDefault="0016402D" w:rsidP="00A643D0">
      <w:pPr>
        <w:ind w:right="282"/>
        <w:rPr>
          <w:rFonts w:ascii="Times New Roman" w:hAnsi="Times New Roman"/>
          <w:bCs/>
        </w:rPr>
      </w:pPr>
    </w:p>
    <w:tbl>
      <w:tblPr>
        <w:tblW w:w="9345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1"/>
        <w:gridCol w:w="4744"/>
      </w:tblGrid>
      <w:tr w:rsidR="00A643D0" w:rsidRPr="007F6CAA" w14:paraId="5F418AD6" w14:textId="77777777" w:rsidTr="00A643D0">
        <w:trPr>
          <w:trHeight w:val="223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483807" w14:textId="77777777" w:rsidR="00A643D0" w:rsidRPr="007F6CAA" w:rsidRDefault="00A643D0" w:rsidP="00A643D0">
            <w:pPr>
              <w:ind w:right="28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Nunanut allanut niuertoq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9A29C7" w14:textId="77777777" w:rsidR="00A643D0" w:rsidRPr="007F6CAA" w:rsidRDefault="00B7129F" w:rsidP="00A643D0">
            <w:pPr>
              <w:ind w:right="28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Tigusisussaq</w:t>
            </w:r>
          </w:p>
        </w:tc>
      </w:tr>
      <w:tr w:rsidR="00A643D0" w:rsidRPr="007F6CAA" w14:paraId="1A526790" w14:textId="77777777" w:rsidTr="00A643D0">
        <w:trPr>
          <w:trHeight w:val="223"/>
        </w:trPr>
        <w:tc>
          <w:tcPr>
            <w:tcW w:w="4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21E2" w14:textId="77777777" w:rsidR="00A643D0" w:rsidRPr="007F6CAA" w:rsidRDefault="00A643D0" w:rsidP="00A643D0">
            <w:pPr>
              <w:ind w:right="282"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Akuersissut nr.</w:t>
            </w:r>
            <w:r>
              <w:rPr>
                <w:rFonts w:ascii="Times New Roman" w:hAnsi="Times New Roman"/>
              </w:rPr>
              <w:t xml:space="preserve">: </w:t>
            </w:r>
            <w:r w:rsidRPr="007F6CAA">
              <w:rPr>
                <w:rFonts w:ascii="Times New Roman" w:hAnsi="Times New Roman"/>
              </w:rPr>
              <w:fldChar w:fldCharType="begin" w:fldLock="1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0" w:name="Tekst20"/>
            <w:r w:rsidRPr="007F6CAA">
              <w:rPr>
                <w:rFonts w:ascii="Times New Roman" w:hAnsi="Times New Roman"/>
              </w:rPr>
              <w:instrText xml:space="preserve"> FORMTEXT </w:instrText>
            </w:r>
            <w:r w:rsidRPr="007F6CAA">
              <w:rPr>
                <w:rFonts w:ascii="Times New Roman" w:hAnsi="Times New Roman"/>
              </w:rPr>
            </w:r>
            <w:r w:rsidRPr="007F6CA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 w:rsidRPr="007F6CAA">
              <w:rPr>
                <w:rFonts w:ascii="Times New Roman" w:hAnsi="Times New Roman"/>
              </w:rPr>
              <w:fldChar w:fldCharType="end"/>
            </w:r>
            <w:bookmarkEnd w:id="0"/>
          </w:p>
          <w:p w14:paraId="4BB8DBC1" w14:textId="77777777" w:rsidR="00A643D0" w:rsidRPr="007F6CAA" w:rsidRDefault="00A643D0" w:rsidP="00A643D0">
            <w:pPr>
              <w:ind w:right="2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Ateq/suliffeqarfik</w:t>
            </w:r>
            <w:r>
              <w:rPr>
                <w:rFonts w:ascii="Times New Roman" w:hAnsi="Times New Roman"/>
              </w:rPr>
              <w:t xml:space="preserve">: </w:t>
            </w:r>
            <w:r w:rsidRPr="007F6CAA">
              <w:rPr>
                <w:rFonts w:ascii="Times New Roman" w:hAnsi="Times New Roman"/>
              </w:rPr>
              <w:fldChar w:fldCharType="begin" w:fldLock="1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7F6CAA">
              <w:rPr>
                <w:rFonts w:ascii="Times New Roman" w:hAnsi="Times New Roman"/>
              </w:rPr>
              <w:instrText xml:space="preserve"> FORMTEXT </w:instrText>
            </w:r>
            <w:r w:rsidRPr="007F6CAA">
              <w:rPr>
                <w:rFonts w:ascii="Times New Roman" w:hAnsi="Times New Roman"/>
              </w:rPr>
            </w:r>
            <w:r w:rsidRPr="007F6CA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 w:rsidRPr="007F6CAA">
              <w:rPr>
                <w:rFonts w:ascii="Times New Roman" w:hAnsi="Times New Roman"/>
              </w:rPr>
              <w:fldChar w:fldCharType="end"/>
            </w:r>
            <w:bookmarkEnd w:id="1"/>
          </w:p>
          <w:p w14:paraId="0DD3504F" w14:textId="77777777" w:rsidR="00803A09" w:rsidRPr="00803A09" w:rsidRDefault="00803A09" w:rsidP="00A643D0">
            <w:pPr>
              <w:ind w:right="2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CVR/CPR</w:t>
            </w:r>
            <w:r>
              <w:rPr>
                <w:rFonts w:ascii="Times New Roman" w:hAnsi="Times New Roman"/>
              </w:rPr>
              <w:t xml:space="preserve">: </w:t>
            </w:r>
            <w:r w:rsidRPr="007F6CAA">
              <w:rPr>
                <w:rFonts w:ascii="Times New Roman" w:hAnsi="Times New Roman"/>
              </w:rPr>
              <w:fldChar w:fldCharType="begin" w:fldLock="1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F6CAA">
              <w:rPr>
                <w:rFonts w:ascii="Times New Roman" w:hAnsi="Times New Roman"/>
              </w:rPr>
              <w:instrText xml:space="preserve"> FORMTEXT </w:instrText>
            </w:r>
            <w:r w:rsidRPr="007F6CAA">
              <w:rPr>
                <w:rFonts w:ascii="Times New Roman" w:hAnsi="Times New Roman"/>
              </w:rPr>
            </w:r>
            <w:r w:rsidRPr="007F6CA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 w:rsidRPr="007F6CAA">
              <w:rPr>
                <w:rFonts w:ascii="Times New Roman" w:hAnsi="Times New Roman"/>
              </w:rPr>
              <w:fldChar w:fldCharType="end"/>
            </w:r>
          </w:p>
          <w:p w14:paraId="7EBCAE54" w14:textId="77777777" w:rsidR="00A643D0" w:rsidRPr="007F6CAA" w:rsidRDefault="00A643D0" w:rsidP="00A643D0">
            <w:pPr>
              <w:ind w:right="2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Najugaq</w:t>
            </w:r>
            <w:r>
              <w:rPr>
                <w:rFonts w:ascii="Times New Roman" w:hAnsi="Times New Roman"/>
              </w:rPr>
              <w:t xml:space="preserve">: </w:t>
            </w:r>
            <w:r w:rsidRPr="007F6CAA">
              <w:rPr>
                <w:rFonts w:ascii="Times New Roman" w:hAnsi="Times New Roman"/>
              </w:rPr>
              <w:fldChar w:fldCharType="begin" w:fldLock="1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7F6CAA">
              <w:rPr>
                <w:rFonts w:ascii="Times New Roman" w:hAnsi="Times New Roman"/>
              </w:rPr>
              <w:instrText xml:space="preserve"> FORMTEXT </w:instrText>
            </w:r>
            <w:r w:rsidRPr="007F6CAA">
              <w:rPr>
                <w:rFonts w:ascii="Times New Roman" w:hAnsi="Times New Roman"/>
              </w:rPr>
            </w:r>
            <w:r w:rsidRPr="007F6CA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 w:rsidRPr="007F6CAA">
              <w:rPr>
                <w:rFonts w:ascii="Times New Roman" w:hAnsi="Times New Roman"/>
              </w:rPr>
              <w:fldChar w:fldCharType="end"/>
            </w:r>
            <w:bookmarkEnd w:id="2"/>
          </w:p>
          <w:p w14:paraId="2778BF3C" w14:textId="77777777" w:rsidR="00A643D0" w:rsidRPr="00451F12" w:rsidRDefault="00A643D0" w:rsidP="00A643D0">
            <w:pPr>
              <w:ind w:right="2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E-mail</w:t>
            </w:r>
            <w:r>
              <w:rPr>
                <w:rFonts w:ascii="Times New Roman" w:hAnsi="Times New Roman"/>
              </w:rPr>
              <w:t xml:space="preserve">: </w:t>
            </w:r>
            <w:r w:rsidRPr="007F6CAA">
              <w:rPr>
                <w:rFonts w:ascii="Times New Roman" w:hAnsi="Times New Roman"/>
              </w:rPr>
              <w:fldChar w:fldCharType="begin" w:fldLock="1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7F6CAA">
              <w:rPr>
                <w:rFonts w:ascii="Times New Roman" w:hAnsi="Times New Roman"/>
              </w:rPr>
              <w:instrText xml:space="preserve"> FORMTEXT </w:instrText>
            </w:r>
            <w:r w:rsidRPr="007F6CAA">
              <w:rPr>
                <w:rFonts w:ascii="Times New Roman" w:hAnsi="Times New Roman"/>
              </w:rPr>
            </w:r>
            <w:r w:rsidRPr="007F6CA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 w:rsidRPr="007F6CAA"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47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17DE" w14:textId="77777777" w:rsidR="00A643D0" w:rsidRPr="007F6CAA" w:rsidRDefault="00A643D0" w:rsidP="00A643D0">
            <w:pPr>
              <w:ind w:right="2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Ateq/suliffeqarfik</w:t>
            </w:r>
            <w:r>
              <w:rPr>
                <w:rFonts w:ascii="Times New Roman" w:hAnsi="Times New Roman"/>
              </w:rPr>
              <w:t xml:space="preserve">: </w:t>
            </w:r>
            <w:r w:rsidRPr="007F6CAA">
              <w:rPr>
                <w:rFonts w:ascii="Times New Roman" w:hAnsi="Times New Roman"/>
              </w:rPr>
              <w:fldChar w:fldCharType="begin" w:fldLock="1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F6CAA">
              <w:rPr>
                <w:rFonts w:ascii="Times New Roman" w:hAnsi="Times New Roman"/>
              </w:rPr>
              <w:instrText xml:space="preserve"> FORMTEXT </w:instrText>
            </w:r>
            <w:r w:rsidRPr="007F6CAA">
              <w:rPr>
                <w:rFonts w:ascii="Times New Roman" w:hAnsi="Times New Roman"/>
              </w:rPr>
            </w:r>
            <w:r w:rsidRPr="007F6CA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 w:rsidRPr="007F6CAA">
              <w:rPr>
                <w:rFonts w:ascii="Times New Roman" w:hAnsi="Times New Roman"/>
              </w:rPr>
              <w:fldChar w:fldCharType="end"/>
            </w:r>
          </w:p>
          <w:p w14:paraId="4E998CE5" w14:textId="77777777" w:rsidR="00A643D0" w:rsidRPr="007F6CAA" w:rsidRDefault="00A643D0" w:rsidP="00A643D0">
            <w:pPr>
              <w:ind w:right="2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Najugaq</w:t>
            </w:r>
            <w:r>
              <w:rPr>
                <w:rFonts w:ascii="Times New Roman" w:hAnsi="Times New Roman"/>
              </w:rPr>
              <w:t xml:space="preserve">: </w:t>
            </w:r>
            <w:r w:rsidRPr="007F6CAA">
              <w:rPr>
                <w:rFonts w:ascii="Times New Roman" w:hAnsi="Times New Roman"/>
              </w:rPr>
              <w:fldChar w:fldCharType="begin" w:fldLock="1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7F6CAA">
              <w:rPr>
                <w:rFonts w:ascii="Times New Roman" w:hAnsi="Times New Roman"/>
              </w:rPr>
              <w:instrText xml:space="preserve"> FORMTEXT </w:instrText>
            </w:r>
            <w:r w:rsidRPr="007F6CAA">
              <w:rPr>
                <w:rFonts w:ascii="Times New Roman" w:hAnsi="Times New Roman"/>
              </w:rPr>
            </w:r>
            <w:r w:rsidRPr="007F6CA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 w:rsidRPr="007F6CAA">
              <w:rPr>
                <w:rFonts w:ascii="Times New Roman" w:hAnsi="Times New Roman"/>
              </w:rPr>
              <w:fldChar w:fldCharType="end"/>
            </w:r>
          </w:p>
          <w:p w14:paraId="73BF0095" w14:textId="77777777" w:rsidR="00A643D0" w:rsidRPr="007F6CAA" w:rsidRDefault="00A643D0" w:rsidP="00A643D0">
            <w:pPr>
              <w:ind w:right="28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E-mail</w:t>
            </w:r>
            <w:r>
              <w:rPr>
                <w:rFonts w:ascii="Times New Roman" w:hAnsi="Times New Roman"/>
              </w:rPr>
              <w:t xml:space="preserve">: </w:t>
            </w:r>
            <w:r w:rsidRPr="007F6CAA">
              <w:rPr>
                <w:rFonts w:ascii="Times New Roman" w:hAnsi="Times New Roman"/>
              </w:rPr>
              <w:fldChar w:fldCharType="begin" w:fldLock="1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7F6CAA">
              <w:rPr>
                <w:rFonts w:ascii="Times New Roman" w:hAnsi="Times New Roman"/>
              </w:rPr>
              <w:instrText xml:space="preserve"> FORMTEXT </w:instrText>
            </w:r>
            <w:r w:rsidRPr="007F6CAA">
              <w:rPr>
                <w:rFonts w:ascii="Times New Roman" w:hAnsi="Times New Roman"/>
              </w:rPr>
            </w:r>
            <w:r w:rsidRPr="007F6CA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     </w:t>
            </w:r>
            <w:r w:rsidRPr="007F6CAA">
              <w:rPr>
                <w:rFonts w:ascii="Times New Roman" w:hAnsi="Times New Roman"/>
              </w:rPr>
              <w:fldChar w:fldCharType="end"/>
            </w:r>
          </w:p>
          <w:p w14:paraId="01865AB4" w14:textId="77777777" w:rsidR="00A643D0" w:rsidRPr="007F6CAA" w:rsidRDefault="00A643D0" w:rsidP="00A643D0">
            <w:pPr>
              <w:ind w:right="282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5BAD51" w14:textId="77777777" w:rsidR="00451F12" w:rsidRDefault="00451F12" w:rsidP="00A643D0">
      <w:pPr>
        <w:ind w:right="282"/>
        <w:rPr>
          <w:rFonts w:ascii="Times New Roman" w:hAnsi="Times New Roman"/>
          <w:sz w:val="22"/>
          <w:szCs w:val="22"/>
        </w:rPr>
      </w:pPr>
    </w:p>
    <w:p w14:paraId="6614F5FF" w14:textId="77777777" w:rsidR="00451F12" w:rsidRPr="007F6CAA" w:rsidRDefault="00451F12" w:rsidP="00A643D0">
      <w:pPr>
        <w:ind w:right="282"/>
        <w:rPr>
          <w:rFonts w:ascii="Times New Roman" w:hAnsi="Times New Roman"/>
          <w:sz w:val="22"/>
          <w:szCs w:val="22"/>
        </w:rPr>
      </w:pP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546"/>
        <w:gridCol w:w="1547"/>
        <w:gridCol w:w="1547"/>
        <w:gridCol w:w="1547"/>
        <w:gridCol w:w="1666"/>
      </w:tblGrid>
      <w:tr w:rsidR="00451F12" w:rsidRPr="007F6CAA" w14:paraId="2F3C732A" w14:textId="77777777" w:rsidTr="00451F12">
        <w:trPr>
          <w:trHeight w:val="749"/>
        </w:trPr>
        <w:tc>
          <w:tcPr>
            <w:tcW w:w="1546" w:type="dxa"/>
          </w:tcPr>
          <w:p w14:paraId="4D2E19A4" w14:textId="77777777" w:rsidR="00451F12" w:rsidRPr="00295B9F" w:rsidRDefault="00451F12" w:rsidP="00451F12">
            <w:pPr>
              <w:ind w:right="28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Avammut annissinissamut siunertaq</w:t>
            </w:r>
          </w:p>
          <w:p w14:paraId="7C9A98E4" w14:textId="77777777" w:rsidR="00451F12" w:rsidRPr="00295B9F" w:rsidRDefault="00451F12" w:rsidP="00451F12">
            <w:pPr>
              <w:ind w:right="28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</w:tcPr>
          <w:p w14:paraId="51E86DBF" w14:textId="77777777" w:rsidR="00451F12" w:rsidRPr="00295B9F" w:rsidRDefault="00451F12" w:rsidP="00A643D0">
            <w:pPr>
              <w:ind w:right="28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Suussuseq</w:t>
            </w:r>
          </w:p>
          <w:p w14:paraId="5CC7093C" w14:textId="77777777" w:rsidR="00451F12" w:rsidRPr="00295B9F" w:rsidRDefault="00451F12" w:rsidP="00A643D0">
            <w:pPr>
              <w:ind w:right="2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(aatsitassaq sorleq)</w:t>
            </w:r>
          </w:p>
        </w:tc>
        <w:tc>
          <w:tcPr>
            <w:tcW w:w="1547" w:type="dxa"/>
            <w:shd w:val="clear" w:color="auto" w:fill="auto"/>
          </w:tcPr>
          <w:p w14:paraId="5ABA1C43" w14:textId="77777777" w:rsidR="00451F12" w:rsidRPr="00295B9F" w:rsidRDefault="00451F12" w:rsidP="00A643D0">
            <w:pPr>
              <w:ind w:right="28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Nioqqutissap ilisarnaataa Varekodenr. </w:t>
            </w:r>
          </w:p>
        </w:tc>
        <w:tc>
          <w:tcPr>
            <w:tcW w:w="1547" w:type="dxa"/>
            <w:shd w:val="clear" w:color="auto" w:fill="auto"/>
          </w:tcPr>
          <w:p w14:paraId="30DB0B89" w14:textId="77777777" w:rsidR="00451F12" w:rsidRPr="00295B9F" w:rsidRDefault="00451F12" w:rsidP="00A643D0">
            <w:pPr>
              <w:ind w:right="28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Pitsaassuseq</w:t>
            </w:r>
          </w:p>
          <w:p w14:paraId="5E564E66" w14:textId="77777777" w:rsidR="00451F12" w:rsidRPr="00295B9F" w:rsidRDefault="00451F12" w:rsidP="00A643D0">
            <w:pPr>
              <w:ind w:right="2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(allaaserineqarnera)</w:t>
            </w:r>
          </w:p>
        </w:tc>
        <w:tc>
          <w:tcPr>
            <w:tcW w:w="1547" w:type="dxa"/>
            <w:shd w:val="clear" w:color="auto" w:fill="auto"/>
          </w:tcPr>
          <w:p w14:paraId="300A91C5" w14:textId="77777777" w:rsidR="00451F12" w:rsidRPr="00295B9F" w:rsidRDefault="00451F12" w:rsidP="00A643D0">
            <w:pPr>
              <w:ind w:right="28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Annertussutsit</w:t>
            </w:r>
          </w:p>
          <w:p w14:paraId="20870FEE" w14:textId="77777777" w:rsidR="00451F12" w:rsidRPr="00295B9F" w:rsidRDefault="00451F12" w:rsidP="00A643D0">
            <w:pPr>
              <w:ind w:right="2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(oqimaassusaat)</w:t>
            </w:r>
          </w:p>
        </w:tc>
        <w:tc>
          <w:tcPr>
            <w:tcW w:w="1666" w:type="dxa"/>
            <w:shd w:val="clear" w:color="auto" w:fill="auto"/>
          </w:tcPr>
          <w:p w14:paraId="787ADD5F" w14:textId="77777777" w:rsidR="00451F12" w:rsidRPr="00295B9F" w:rsidRDefault="00451F12" w:rsidP="00A643D0">
            <w:pPr>
              <w:ind w:right="28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Nalinga</w:t>
            </w:r>
          </w:p>
          <w:p w14:paraId="1C8B8365" w14:textId="77777777" w:rsidR="00451F12" w:rsidRPr="00295B9F" w:rsidRDefault="00451F12" w:rsidP="00A643D0">
            <w:pPr>
              <w:ind w:right="28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(missiliorlugu) </w:t>
            </w:r>
          </w:p>
        </w:tc>
      </w:tr>
      <w:tr w:rsidR="00451F12" w:rsidRPr="007F6CAA" w14:paraId="3B41DAAC" w14:textId="77777777" w:rsidTr="00451F12">
        <w:trPr>
          <w:trHeight w:val="257"/>
        </w:trPr>
        <w:tc>
          <w:tcPr>
            <w:tcW w:w="1546" w:type="dxa"/>
          </w:tcPr>
          <w:p w14:paraId="3D1AD1F3" w14:textId="77777777" w:rsidR="00451F12" w:rsidRPr="007F6CAA" w:rsidRDefault="00451F12" w:rsidP="00A643D0">
            <w:pPr>
              <w:ind w:right="282"/>
              <w:rPr>
                <w:rFonts w:ascii="Times New Roman" w:hAnsi="Times New Roman"/>
                <w:b/>
              </w:rPr>
            </w:pPr>
            <w:r w:rsidRPr="007F6CAA">
              <w:rPr>
                <w:rFonts w:ascii="Times New Roman" w:hAnsi="Times New Roman"/>
                <w:b/>
              </w:rPr>
              <w:fldChar w:fldCharType="begin" w:fldLock="1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7F6CAA">
              <w:rPr>
                <w:rFonts w:ascii="Times New Roman" w:hAnsi="Times New Roman"/>
                <w:b/>
              </w:rPr>
              <w:instrText xml:space="preserve"> FORMTEXT </w:instrText>
            </w:r>
            <w:r w:rsidRPr="007F6CAA">
              <w:rPr>
                <w:rFonts w:ascii="Times New Roman" w:hAnsi="Times New Roman"/>
                <w:b/>
              </w:rPr>
            </w:r>
            <w:r w:rsidRPr="007F6CAA"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 w:rsidRPr="007F6CAA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14:paraId="48F519E3" w14:textId="77777777" w:rsidR="00451F12" w:rsidRPr="007F6CAA" w:rsidRDefault="00451F12" w:rsidP="00A643D0">
            <w:pPr>
              <w:ind w:right="282"/>
              <w:rPr>
                <w:rFonts w:ascii="Times New Roman" w:hAnsi="Times New Roman"/>
                <w:b/>
              </w:rPr>
            </w:pPr>
            <w:r w:rsidRPr="007F6CAA">
              <w:rPr>
                <w:rFonts w:ascii="Times New Roman" w:hAnsi="Times New Roman"/>
                <w:b/>
              </w:rPr>
              <w:fldChar w:fldCharType="begin" w:fldLock="1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4" w:name="Tekst10"/>
            <w:r w:rsidRPr="007F6CAA">
              <w:rPr>
                <w:rFonts w:ascii="Times New Roman" w:hAnsi="Times New Roman"/>
                <w:b/>
              </w:rPr>
              <w:instrText xml:space="preserve"> FORMTEXT </w:instrText>
            </w:r>
            <w:r w:rsidRPr="007F6CAA">
              <w:rPr>
                <w:rFonts w:ascii="Times New Roman" w:hAnsi="Times New Roman"/>
                <w:b/>
              </w:rPr>
            </w:r>
            <w:r w:rsidRPr="007F6CAA"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 w:rsidRPr="007F6CAA">
              <w:rPr>
                <w:rFonts w:ascii="Times New Roman" w:hAnsi="Times New Roman"/>
                <w:b/>
              </w:rPr>
              <w:fldChar w:fldCharType="end"/>
            </w:r>
            <w:bookmarkEnd w:id="4"/>
          </w:p>
        </w:tc>
        <w:tc>
          <w:tcPr>
            <w:tcW w:w="1547" w:type="dxa"/>
            <w:shd w:val="clear" w:color="auto" w:fill="auto"/>
          </w:tcPr>
          <w:p w14:paraId="7DEF05A8" w14:textId="77777777" w:rsidR="00451F12" w:rsidRPr="007F6CAA" w:rsidRDefault="00451F12" w:rsidP="00A643D0">
            <w:pPr>
              <w:ind w:right="282"/>
              <w:jc w:val="center"/>
              <w:rPr>
                <w:rFonts w:ascii="Times New Roman" w:hAnsi="Times New Roman"/>
                <w:b/>
              </w:rPr>
            </w:pPr>
            <w:r w:rsidRPr="007F6CAA">
              <w:rPr>
                <w:rFonts w:ascii="Times New Roman" w:hAnsi="Times New Roman"/>
                <w:b/>
              </w:rPr>
              <w:fldChar w:fldCharType="begin" w:fldLock="1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5" w:name="Tekst11"/>
            <w:r w:rsidRPr="007F6CAA">
              <w:rPr>
                <w:rFonts w:ascii="Times New Roman" w:hAnsi="Times New Roman"/>
                <w:b/>
              </w:rPr>
              <w:instrText xml:space="preserve"> FORMTEXT </w:instrText>
            </w:r>
            <w:r w:rsidRPr="007F6CAA">
              <w:rPr>
                <w:rFonts w:ascii="Times New Roman" w:hAnsi="Times New Roman"/>
                <w:b/>
              </w:rPr>
            </w:r>
            <w:r w:rsidRPr="007F6CAA"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 w:rsidRPr="007F6CAA">
              <w:rPr>
                <w:rFonts w:ascii="Times New Roman" w:hAnsi="Times New Roman"/>
                <w:b/>
              </w:rPr>
              <w:fldChar w:fldCharType="end"/>
            </w:r>
            <w:bookmarkEnd w:id="5"/>
          </w:p>
        </w:tc>
        <w:tc>
          <w:tcPr>
            <w:tcW w:w="1547" w:type="dxa"/>
            <w:shd w:val="clear" w:color="auto" w:fill="auto"/>
          </w:tcPr>
          <w:p w14:paraId="55B90952" w14:textId="77777777" w:rsidR="00451F12" w:rsidRPr="007F6CAA" w:rsidRDefault="00451F12" w:rsidP="00A643D0">
            <w:pPr>
              <w:ind w:right="282"/>
              <w:jc w:val="center"/>
              <w:rPr>
                <w:rFonts w:ascii="Times New Roman" w:hAnsi="Times New Roman"/>
                <w:b/>
              </w:rPr>
            </w:pPr>
            <w:r w:rsidRPr="007F6CAA">
              <w:rPr>
                <w:rFonts w:ascii="Times New Roman" w:hAnsi="Times New Roman"/>
                <w:b/>
              </w:rPr>
              <w:fldChar w:fldCharType="begin" w:fldLock="1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6" w:name="Tekst12"/>
            <w:r w:rsidRPr="007F6CAA">
              <w:rPr>
                <w:rFonts w:ascii="Times New Roman" w:hAnsi="Times New Roman"/>
                <w:b/>
              </w:rPr>
              <w:instrText xml:space="preserve"> FORMTEXT </w:instrText>
            </w:r>
            <w:r w:rsidRPr="007F6CAA">
              <w:rPr>
                <w:rFonts w:ascii="Times New Roman" w:hAnsi="Times New Roman"/>
                <w:b/>
              </w:rPr>
            </w:r>
            <w:r w:rsidRPr="007F6CAA"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 w:rsidRPr="007F6CAA">
              <w:rPr>
                <w:rFonts w:ascii="Times New Roman" w:hAnsi="Times New Roman"/>
                <w:b/>
              </w:rPr>
              <w:fldChar w:fldCharType="end"/>
            </w:r>
            <w:bookmarkEnd w:id="6"/>
          </w:p>
        </w:tc>
        <w:tc>
          <w:tcPr>
            <w:tcW w:w="1547" w:type="dxa"/>
            <w:shd w:val="clear" w:color="auto" w:fill="auto"/>
          </w:tcPr>
          <w:p w14:paraId="36A78268" w14:textId="77777777" w:rsidR="00451F12" w:rsidRPr="007F6CAA" w:rsidRDefault="00451F12" w:rsidP="00A643D0">
            <w:pPr>
              <w:ind w:right="282"/>
              <w:jc w:val="center"/>
              <w:rPr>
                <w:rFonts w:ascii="Times New Roman" w:hAnsi="Times New Roman"/>
                <w:b/>
              </w:rPr>
            </w:pPr>
            <w:r w:rsidRPr="007F6CAA">
              <w:rPr>
                <w:rFonts w:ascii="Times New Roman" w:hAnsi="Times New Roman"/>
                <w:b/>
              </w:rPr>
              <w:fldChar w:fldCharType="begin" w:fldLock="1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7" w:name="Tekst13"/>
            <w:r w:rsidRPr="007F6CAA">
              <w:rPr>
                <w:rFonts w:ascii="Times New Roman" w:hAnsi="Times New Roman"/>
                <w:b/>
              </w:rPr>
              <w:instrText xml:space="preserve"> FORMTEXT </w:instrText>
            </w:r>
            <w:r w:rsidRPr="007F6CAA">
              <w:rPr>
                <w:rFonts w:ascii="Times New Roman" w:hAnsi="Times New Roman"/>
                <w:b/>
              </w:rPr>
            </w:r>
            <w:r w:rsidRPr="007F6CAA"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 w:rsidRPr="007F6CAA">
              <w:rPr>
                <w:rFonts w:ascii="Times New Roman" w:hAnsi="Times New Roman"/>
                <w:b/>
              </w:rPr>
              <w:fldChar w:fldCharType="end"/>
            </w:r>
            <w:bookmarkEnd w:id="7"/>
          </w:p>
        </w:tc>
        <w:tc>
          <w:tcPr>
            <w:tcW w:w="1666" w:type="dxa"/>
            <w:shd w:val="clear" w:color="auto" w:fill="auto"/>
          </w:tcPr>
          <w:p w14:paraId="53428DAC" w14:textId="77777777" w:rsidR="00451F12" w:rsidRPr="007F6CAA" w:rsidRDefault="00451F12" w:rsidP="00A643D0">
            <w:pPr>
              <w:ind w:right="282"/>
              <w:jc w:val="center"/>
              <w:rPr>
                <w:rFonts w:ascii="Times New Roman" w:hAnsi="Times New Roman"/>
                <w:b/>
              </w:rPr>
            </w:pPr>
            <w:r w:rsidRPr="007F6CAA">
              <w:rPr>
                <w:rFonts w:ascii="Times New Roman" w:hAnsi="Times New Roman"/>
                <w:b/>
              </w:rPr>
              <w:fldChar w:fldCharType="begin" w:fldLock="1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8" w:name="Tekst14"/>
            <w:r w:rsidRPr="007F6CAA">
              <w:rPr>
                <w:rFonts w:ascii="Times New Roman" w:hAnsi="Times New Roman"/>
                <w:b/>
              </w:rPr>
              <w:instrText xml:space="preserve"> FORMTEXT </w:instrText>
            </w:r>
            <w:r w:rsidRPr="007F6CAA">
              <w:rPr>
                <w:rFonts w:ascii="Times New Roman" w:hAnsi="Times New Roman"/>
                <w:b/>
              </w:rPr>
            </w:r>
            <w:r w:rsidRPr="007F6CAA"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 w:rsidRPr="007F6CAA">
              <w:rPr>
                <w:rFonts w:ascii="Times New Roman" w:hAnsi="Times New Roman"/>
                <w:b/>
              </w:rPr>
              <w:fldChar w:fldCharType="end"/>
            </w:r>
            <w:bookmarkEnd w:id="8"/>
          </w:p>
        </w:tc>
      </w:tr>
    </w:tbl>
    <w:p w14:paraId="686ED47F" w14:textId="77777777" w:rsidR="0016402D" w:rsidRPr="007F6CAA" w:rsidRDefault="0016402D" w:rsidP="00A643D0">
      <w:pPr>
        <w:ind w:right="282"/>
        <w:rPr>
          <w:rFonts w:ascii="Times New Roman" w:hAnsi="Times New Roman"/>
        </w:rPr>
      </w:pPr>
    </w:p>
    <w:p w14:paraId="7EDAE812" w14:textId="77777777" w:rsidR="00451F12" w:rsidRPr="00194A9A" w:rsidRDefault="00451F12" w:rsidP="00A643D0">
      <w:pPr>
        <w:ind w:right="282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</w:rPr>
        <w:t xml:space="preserve">Siunertaq:  </w:t>
      </w:r>
      <w:r>
        <w:rPr>
          <w:rFonts w:ascii="Times New Roman" w:hAnsi="Times New Roman"/>
          <w:sz w:val="22"/>
        </w:rPr>
        <w:t xml:space="preserve">Annissassap siunertaa allaguk, ass. ”misiligut”, ”ilisimatuussutsikkut misissugassaq”. </w:t>
      </w:r>
    </w:p>
    <w:p w14:paraId="2F05F5DF" w14:textId="77777777" w:rsidR="00451F12" w:rsidRDefault="00451F12" w:rsidP="00A643D0">
      <w:pPr>
        <w:ind w:right="282"/>
        <w:rPr>
          <w:rFonts w:ascii="Times New Roman" w:hAnsi="Times New Roman"/>
          <w:b/>
          <w:sz w:val="22"/>
          <w:szCs w:val="22"/>
        </w:rPr>
      </w:pPr>
    </w:p>
    <w:p w14:paraId="12B64541" w14:textId="77777777" w:rsidR="00791641" w:rsidRPr="007F6CAA" w:rsidRDefault="00B7129F" w:rsidP="00A643D0">
      <w:pPr>
        <w:ind w:right="28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</w:rPr>
        <w:t>Nioqqutissap ilisarnaataa Varekodenr.:</w:t>
      </w:r>
      <w:r>
        <w:rPr>
          <w:rFonts w:ascii="Times New Roman" w:hAnsi="Times New Roman"/>
          <w:sz w:val="22"/>
        </w:rPr>
        <w:t xml:space="preserve"> eVITA-mit qallunaat akileraaruserinermut oqartussaannit onlinekkut isertarfianit nioqqutissap ilisarnaataa atuuttoq allaguk. </w:t>
      </w:r>
    </w:p>
    <w:p w14:paraId="758B8EE6" w14:textId="77777777" w:rsidR="00791641" w:rsidRPr="007F6CAA" w:rsidRDefault="00791641" w:rsidP="00A643D0">
      <w:pPr>
        <w:ind w:right="282"/>
        <w:rPr>
          <w:rFonts w:ascii="Times New Roman" w:hAnsi="Times New Roman"/>
          <w:sz w:val="22"/>
          <w:szCs w:val="22"/>
        </w:rPr>
      </w:pPr>
    </w:p>
    <w:p w14:paraId="05F607EB" w14:textId="77777777" w:rsidR="00791641" w:rsidRPr="007F6CAA" w:rsidRDefault="00B7129F" w:rsidP="00A643D0">
      <w:pPr>
        <w:ind w:right="28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</w:rPr>
        <w:t>Pitsaassuseq</w:t>
      </w:r>
      <w:r>
        <w:rPr>
          <w:rFonts w:ascii="Times New Roman" w:hAnsi="Times New Roman"/>
          <w:sz w:val="22"/>
        </w:rPr>
        <w:t xml:space="preserve">: Allaguk “Ujarak pinnersaasiassaq” imaluunniit “ujarak pinnersaasiassaanngitsoq”. </w:t>
      </w:r>
    </w:p>
    <w:p w14:paraId="4A9A674F" w14:textId="77777777" w:rsidR="00791641" w:rsidRPr="007F6CAA" w:rsidRDefault="00791641" w:rsidP="00A643D0">
      <w:pPr>
        <w:ind w:right="282"/>
        <w:rPr>
          <w:rFonts w:ascii="Times New Roman" w:hAnsi="Times New Roman"/>
          <w:sz w:val="22"/>
          <w:szCs w:val="22"/>
        </w:rPr>
      </w:pPr>
    </w:p>
    <w:p w14:paraId="207A3098" w14:textId="77777777" w:rsidR="00791641" w:rsidRPr="007F6CAA" w:rsidRDefault="00B7129F" w:rsidP="00A643D0">
      <w:pPr>
        <w:ind w:right="28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</w:rPr>
        <w:t>Nalinga</w:t>
      </w:r>
      <w:r>
        <w:rPr>
          <w:rFonts w:ascii="Times New Roman" w:hAnsi="Times New Roman"/>
          <w:sz w:val="22"/>
        </w:rPr>
        <w:t xml:space="preserve">: Nammineq naliliinerit allaguk.  Aningaasarsiutigissallugu naleqanngippat immersorneqassaaq "aningaasarsiutigissallugu naleqanngilaq". </w:t>
      </w:r>
    </w:p>
    <w:p w14:paraId="0AA70A78" w14:textId="77777777" w:rsidR="00791641" w:rsidRPr="007F6CAA" w:rsidRDefault="00791641" w:rsidP="00A643D0">
      <w:pPr>
        <w:ind w:right="282"/>
        <w:rPr>
          <w:rFonts w:ascii="Times New Roman" w:hAnsi="Times New Roman"/>
        </w:rPr>
      </w:pPr>
    </w:p>
    <w:p w14:paraId="45494980" w14:textId="77777777" w:rsidR="00791641" w:rsidRPr="007F6CAA" w:rsidRDefault="00791641" w:rsidP="00A643D0">
      <w:pPr>
        <w:ind w:right="282"/>
        <w:rPr>
          <w:rFonts w:ascii="Times New Roman" w:hAnsi="Times New Roman"/>
        </w:rPr>
      </w:pPr>
    </w:p>
    <w:tbl>
      <w:tblPr>
        <w:tblW w:w="9345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1"/>
        <w:gridCol w:w="4744"/>
      </w:tblGrid>
      <w:tr w:rsidR="00A643D0" w:rsidRPr="007F6CAA" w14:paraId="54AC3C79" w14:textId="77777777" w:rsidTr="00A643D0">
        <w:trPr>
          <w:trHeight w:val="293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959E46" w14:textId="77777777" w:rsidR="00A643D0" w:rsidRPr="007F6CAA" w:rsidRDefault="00DB2821" w:rsidP="00A643D0">
            <w:pPr>
              <w:ind w:right="2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Sumiiffimmut(nnut) katersiffiusunut nunap assingi ilanngunneqartut amerlassusaat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E5B70D" w14:textId="77777777" w:rsidR="00A643D0" w:rsidRPr="007F6CAA" w:rsidRDefault="00A643D0" w:rsidP="00A643D0">
            <w:pPr>
              <w:ind w:right="28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Sumiiffimmut(nnut) katersiffiusumut nunami sumiiffinnut nunap assingani naleqqat</w:t>
            </w:r>
          </w:p>
        </w:tc>
      </w:tr>
      <w:tr w:rsidR="00A643D0" w:rsidRPr="007F6CAA" w14:paraId="6904C37A" w14:textId="77777777" w:rsidTr="00A643D0">
        <w:trPr>
          <w:trHeight w:val="569"/>
        </w:trPr>
        <w:tc>
          <w:tcPr>
            <w:tcW w:w="4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C41F" w14:textId="77777777" w:rsidR="00A643D0" w:rsidRPr="007F6CAA" w:rsidRDefault="00A643D0" w:rsidP="00A643D0">
            <w:pPr>
              <w:ind w:right="282"/>
              <w:jc w:val="center"/>
              <w:rPr>
                <w:rFonts w:ascii="Times New Roman" w:hAnsi="Times New Roman"/>
                <w:b/>
              </w:rPr>
            </w:pPr>
            <w:r w:rsidRPr="007F6CAA">
              <w:rPr>
                <w:rFonts w:ascii="Times New Roman" w:hAnsi="Times New Roman"/>
                <w:b/>
              </w:rPr>
              <w:fldChar w:fldCharType="begin" w:fldLock="1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9" w:name="Tekst16"/>
            <w:r w:rsidRPr="007F6CAA">
              <w:rPr>
                <w:rFonts w:ascii="Times New Roman" w:hAnsi="Times New Roman"/>
                <w:b/>
              </w:rPr>
              <w:instrText xml:space="preserve"> FORMTEXT </w:instrText>
            </w:r>
            <w:r w:rsidRPr="007F6CAA">
              <w:rPr>
                <w:rFonts w:ascii="Times New Roman" w:hAnsi="Times New Roman"/>
                <w:b/>
              </w:rPr>
            </w:r>
            <w:r w:rsidRPr="007F6CAA"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 w:rsidRPr="007F6CAA">
              <w:rPr>
                <w:rFonts w:ascii="Times New Roman" w:hAnsi="Times New Roman"/>
                <w:b/>
              </w:rPr>
              <w:fldChar w:fldCharType="end"/>
            </w:r>
            <w:bookmarkEnd w:id="9"/>
          </w:p>
        </w:tc>
        <w:tc>
          <w:tcPr>
            <w:tcW w:w="47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D51E" w14:textId="77777777" w:rsidR="00A643D0" w:rsidRPr="007F6CAA" w:rsidRDefault="00A643D0" w:rsidP="00A643D0">
            <w:pPr>
              <w:ind w:right="282"/>
              <w:jc w:val="center"/>
              <w:rPr>
                <w:rFonts w:ascii="Times New Roman" w:hAnsi="Times New Roman"/>
                <w:b/>
              </w:rPr>
            </w:pPr>
            <w:r w:rsidRPr="007F6CAA">
              <w:rPr>
                <w:rFonts w:ascii="Times New Roman" w:hAnsi="Times New Roman"/>
                <w:b/>
              </w:rPr>
              <w:fldChar w:fldCharType="begin" w:fldLock="1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0" w:name="Tekst17"/>
            <w:r w:rsidRPr="007F6CAA">
              <w:rPr>
                <w:rFonts w:ascii="Times New Roman" w:hAnsi="Times New Roman"/>
                <w:b/>
              </w:rPr>
              <w:instrText xml:space="preserve"> FORMTEXT </w:instrText>
            </w:r>
            <w:r w:rsidRPr="007F6CAA">
              <w:rPr>
                <w:rFonts w:ascii="Times New Roman" w:hAnsi="Times New Roman"/>
                <w:b/>
              </w:rPr>
            </w:r>
            <w:r w:rsidRPr="007F6CAA"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t>     </w:t>
            </w:r>
            <w:r w:rsidRPr="007F6CAA">
              <w:rPr>
                <w:rFonts w:ascii="Times New Roman" w:hAnsi="Times New Roman"/>
                <w:b/>
              </w:rPr>
              <w:fldChar w:fldCharType="end"/>
            </w:r>
            <w:bookmarkEnd w:id="10"/>
          </w:p>
        </w:tc>
      </w:tr>
    </w:tbl>
    <w:p w14:paraId="76CC0897" w14:textId="77777777" w:rsidR="00791641" w:rsidRDefault="00791641" w:rsidP="00A643D0">
      <w:pPr>
        <w:ind w:right="282"/>
        <w:rPr>
          <w:rFonts w:ascii="Times New Roman" w:hAnsi="Times New Roman"/>
          <w:bCs/>
          <w:sz w:val="22"/>
          <w:szCs w:val="22"/>
        </w:rPr>
      </w:pPr>
    </w:p>
    <w:p w14:paraId="0C7290EE" w14:textId="77777777" w:rsidR="00340DB9" w:rsidRPr="007F6CAA" w:rsidRDefault="00340DB9" w:rsidP="00A643D0">
      <w:pPr>
        <w:ind w:right="282"/>
        <w:rPr>
          <w:rFonts w:ascii="Times New Roman" w:hAnsi="Times New Roman"/>
          <w:bCs/>
          <w:sz w:val="22"/>
          <w:szCs w:val="22"/>
        </w:rPr>
      </w:pPr>
    </w:p>
    <w:sectPr w:rsidR="00340DB9" w:rsidRPr="007F6CA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D4D3" w14:textId="77777777" w:rsidR="0088156D" w:rsidRPr="00B7129F" w:rsidRDefault="0088156D">
      <w:r w:rsidRPr="00B7129F">
        <w:separator/>
      </w:r>
    </w:p>
  </w:endnote>
  <w:endnote w:type="continuationSeparator" w:id="0">
    <w:p w14:paraId="61A9B6FF" w14:textId="77777777" w:rsidR="0088156D" w:rsidRPr="00B7129F" w:rsidRDefault="0088156D">
      <w:r w:rsidRPr="00B712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AB2B" w14:textId="77777777" w:rsidR="0088156D" w:rsidRPr="00B7129F" w:rsidRDefault="0088156D">
      <w:r w:rsidRPr="00B7129F">
        <w:separator/>
      </w:r>
    </w:p>
  </w:footnote>
  <w:footnote w:type="continuationSeparator" w:id="0">
    <w:p w14:paraId="285392C4" w14:textId="77777777" w:rsidR="0088156D" w:rsidRPr="00B7129F" w:rsidRDefault="0088156D">
      <w:r w:rsidRPr="00B712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E0A8" w14:textId="37E90846" w:rsidR="006C7727" w:rsidRPr="00B7129F" w:rsidRDefault="00E57206" w:rsidP="00791641">
    <w:pPr>
      <w:spacing w:line="240" w:lineRule="auto"/>
      <w:outlineLvl w:val="0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7D358BFC" wp14:editId="1751CB18">
          <wp:simplePos x="0" y="0"/>
          <wp:positionH relativeFrom="column">
            <wp:posOffset>5286375</wp:posOffset>
          </wp:positionH>
          <wp:positionV relativeFrom="paragraph">
            <wp:posOffset>-87630</wp:posOffset>
          </wp:positionV>
          <wp:extent cx="622300" cy="91821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</w:rPr>
      <w:t>Naalakkersuisut</w:t>
    </w:r>
  </w:p>
  <w:p w14:paraId="3A4880A5" w14:textId="77777777" w:rsidR="006C7727" w:rsidRPr="00B7129F" w:rsidRDefault="00643265" w:rsidP="00791641">
    <w:pPr>
      <w:spacing w:line="240" w:lineRule="auto"/>
      <w:outlineLvl w:val="0"/>
      <w:rPr>
        <w:rFonts w:ascii="Times New Roman" w:hAnsi="Times New Roman"/>
      </w:rPr>
    </w:pPr>
    <w:r>
      <w:rPr>
        <w:rFonts w:ascii="Times New Roman" w:hAnsi="Times New Roman"/>
      </w:rPr>
      <w:t>Aatsitassanut Ikummatissanullu Aqutsisoqarfik</w:t>
    </w:r>
  </w:p>
  <w:p w14:paraId="0A7C1E33" w14:textId="77777777" w:rsidR="00194A9A" w:rsidRDefault="006C7727" w:rsidP="00791641">
    <w:pPr>
      <w:spacing w:line="240" w:lineRule="auto"/>
      <w:outlineLvl w:val="0"/>
      <w:rPr>
        <w:rFonts w:ascii="Times New Roman" w:hAnsi="Times New Roman"/>
      </w:rPr>
    </w:pPr>
    <w:r>
      <w:rPr>
        <w:rFonts w:ascii="Times New Roman" w:hAnsi="Times New Roman"/>
      </w:rPr>
      <w:t xml:space="preserve">Oqarasuaat: +299 346800 </w:t>
    </w:r>
  </w:p>
  <w:p w14:paraId="569F3F5A" w14:textId="77777777" w:rsidR="00194A9A" w:rsidRDefault="00102204" w:rsidP="00791641">
    <w:pPr>
      <w:spacing w:line="240" w:lineRule="auto"/>
      <w:outlineLvl w:val="0"/>
      <w:rPr>
        <w:rFonts w:ascii="Times New Roman" w:hAnsi="Times New Roman"/>
      </w:rPr>
    </w:pPr>
    <w:r>
      <w:rPr>
        <w:rFonts w:ascii="Times New Roman" w:hAnsi="Times New Roman"/>
      </w:rPr>
      <w:t xml:space="preserve">E-mail: </w:t>
    </w:r>
    <w:hyperlink r:id="rId2" w:history="1">
      <w:r>
        <w:rPr>
          <w:rStyle w:val="Hyperlink"/>
          <w:rFonts w:ascii="Times New Roman" w:hAnsi="Times New Roman"/>
        </w:rPr>
        <w:t>mlsa@nanoq.gl</w:t>
      </w:r>
    </w:hyperlink>
    <w:r>
      <w:rPr>
        <w:rFonts w:ascii="Times New Roman" w:hAnsi="Times New Roman"/>
      </w:rPr>
      <w:t xml:space="preserve"> </w:t>
    </w:r>
  </w:p>
  <w:p w14:paraId="364E3BB5" w14:textId="77777777" w:rsidR="006C7727" w:rsidRPr="00194A9A" w:rsidRDefault="006C7727" w:rsidP="00791641">
    <w:pPr>
      <w:spacing w:line="240" w:lineRule="auto"/>
      <w:outlineLvl w:val="0"/>
      <w:rPr>
        <w:rFonts w:ascii="Times New Roman" w:hAnsi="Times New Roman"/>
      </w:rPr>
    </w:pPr>
    <w:r>
      <w:rPr>
        <w:rFonts w:ascii="Times New Roman" w:hAnsi="Times New Roman"/>
      </w:rPr>
      <w:t xml:space="preserve">Website: www.govmin.gl </w:t>
    </w:r>
  </w:p>
  <w:p w14:paraId="72556AB0" w14:textId="77777777" w:rsidR="006C7727" w:rsidRPr="00194A9A" w:rsidRDefault="006C7727">
    <w:pPr>
      <w:pStyle w:val="Sidehoved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bxQ6ODDYG8Q3xIRHMtnlvNjlmRkJGTE7nmcArrvB/h54dsPCVbW2LYkHJ8WGh3GVYzSBKAHWBVVXicFWDqyPw==" w:salt="j/KtULNmKI85p65N6fSHN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2D"/>
    <w:rsid w:val="0000006C"/>
    <w:rsid w:val="00052ADA"/>
    <w:rsid w:val="000C2CFE"/>
    <w:rsid w:val="000D4BD4"/>
    <w:rsid w:val="00102204"/>
    <w:rsid w:val="001179E4"/>
    <w:rsid w:val="0016402D"/>
    <w:rsid w:val="0019241B"/>
    <w:rsid w:val="00192931"/>
    <w:rsid w:val="00194A9A"/>
    <w:rsid w:val="001A6BD9"/>
    <w:rsid w:val="001E1A1E"/>
    <w:rsid w:val="00221D51"/>
    <w:rsid w:val="002360AA"/>
    <w:rsid w:val="00247BFA"/>
    <w:rsid w:val="00282948"/>
    <w:rsid w:val="00293C4D"/>
    <w:rsid w:val="00295B9F"/>
    <w:rsid w:val="00340DB9"/>
    <w:rsid w:val="003B1B8C"/>
    <w:rsid w:val="00401BFE"/>
    <w:rsid w:val="00451F12"/>
    <w:rsid w:val="00495D62"/>
    <w:rsid w:val="004A7249"/>
    <w:rsid w:val="004E222B"/>
    <w:rsid w:val="00501F25"/>
    <w:rsid w:val="0053003B"/>
    <w:rsid w:val="00531DA4"/>
    <w:rsid w:val="005633C2"/>
    <w:rsid w:val="005641C7"/>
    <w:rsid w:val="00594E43"/>
    <w:rsid w:val="00643265"/>
    <w:rsid w:val="006C3CF6"/>
    <w:rsid w:val="006C7727"/>
    <w:rsid w:val="006C7BBD"/>
    <w:rsid w:val="006E3A7E"/>
    <w:rsid w:val="00710F0D"/>
    <w:rsid w:val="007648DF"/>
    <w:rsid w:val="00791641"/>
    <w:rsid w:val="007E19A0"/>
    <w:rsid w:val="007F378A"/>
    <w:rsid w:val="007F6CAA"/>
    <w:rsid w:val="00800820"/>
    <w:rsid w:val="00803A09"/>
    <w:rsid w:val="00817DB0"/>
    <w:rsid w:val="008373CB"/>
    <w:rsid w:val="0088156D"/>
    <w:rsid w:val="008918E8"/>
    <w:rsid w:val="008A6196"/>
    <w:rsid w:val="008C641C"/>
    <w:rsid w:val="009351B7"/>
    <w:rsid w:val="00986BF1"/>
    <w:rsid w:val="009C4A44"/>
    <w:rsid w:val="009E5FE9"/>
    <w:rsid w:val="009F16B2"/>
    <w:rsid w:val="00A00B5D"/>
    <w:rsid w:val="00A45FA0"/>
    <w:rsid w:val="00A5391F"/>
    <w:rsid w:val="00A643D0"/>
    <w:rsid w:val="00A93848"/>
    <w:rsid w:val="00AB01F2"/>
    <w:rsid w:val="00AC5344"/>
    <w:rsid w:val="00AC62B9"/>
    <w:rsid w:val="00B04171"/>
    <w:rsid w:val="00B109EC"/>
    <w:rsid w:val="00B244C6"/>
    <w:rsid w:val="00B7129F"/>
    <w:rsid w:val="00BA38AB"/>
    <w:rsid w:val="00BB3A30"/>
    <w:rsid w:val="00BD6C5E"/>
    <w:rsid w:val="00C46185"/>
    <w:rsid w:val="00C81591"/>
    <w:rsid w:val="00CE7CB2"/>
    <w:rsid w:val="00D108F7"/>
    <w:rsid w:val="00D37BD7"/>
    <w:rsid w:val="00D80D03"/>
    <w:rsid w:val="00D83D6B"/>
    <w:rsid w:val="00DA34E2"/>
    <w:rsid w:val="00DB2821"/>
    <w:rsid w:val="00DB3D9F"/>
    <w:rsid w:val="00DF4886"/>
    <w:rsid w:val="00DF6B74"/>
    <w:rsid w:val="00E338AB"/>
    <w:rsid w:val="00E57206"/>
    <w:rsid w:val="00E6555B"/>
    <w:rsid w:val="00E8333C"/>
    <w:rsid w:val="00EB35D1"/>
    <w:rsid w:val="00F042D7"/>
    <w:rsid w:val="00F05EE7"/>
    <w:rsid w:val="00F47057"/>
    <w:rsid w:val="00F51E03"/>
    <w:rsid w:val="00F52D30"/>
    <w:rsid w:val="00F54563"/>
    <w:rsid w:val="00F6549E"/>
    <w:rsid w:val="00F717F7"/>
    <w:rsid w:val="00FB3FF9"/>
    <w:rsid w:val="00FD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555B96"/>
  <w15:chartTrackingRefBased/>
  <w15:docId w15:val="{D02F4315-DB52-4E91-B467-5A28CAEA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l-GL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402D"/>
    <w:pPr>
      <w:spacing w:line="280" w:lineRule="atLeast"/>
      <w:jc w:val="both"/>
    </w:pPr>
    <w:rPr>
      <w:rFonts w:ascii="Arial" w:hAnsi="Arial"/>
      <w:lang w:eastAsia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91641"/>
    <w:pPr>
      <w:keepNext/>
      <w:spacing w:before="240" w:after="60" w:line="240" w:lineRule="auto"/>
      <w:jc w:val="left"/>
      <w:outlineLvl w:val="0"/>
    </w:pPr>
    <w:rPr>
      <w:rFonts w:ascii="Cambria" w:hAnsi="Cambria"/>
      <w:b/>
      <w:bCs/>
      <w:kern w:val="32"/>
      <w:sz w:val="32"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7F378A"/>
    <w:pPr>
      <w:spacing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link w:val="Overskrift1"/>
    <w:uiPriority w:val="9"/>
    <w:rsid w:val="00791641"/>
    <w:rPr>
      <w:rFonts w:ascii="Cambria" w:hAnsi="Cambria"/>
      <w:b/>
      <w:bCs/>
      <w:kern w:val="32"/>
      <w:sz w:val="32"/>
      <w:szCs w:val="32"/>
      <w:lang w:val="kl-GL"/>
    </w:rPr>
  </w:style>
  <w:style w:type="paragraph" w:styleId="Sidehoved">
    <w:name w:val="header"/>
    <w:basedOn w:val="Normal"/>
    <w:link w:val="SidehovedTegn"/>
    <w:rsid w:val="00791641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link w:val="Sidehoved"/>
    <w:rsid w:val="00791641"/>
    <w:rPr>
      <w:rFonts w:ascii="Arial" w:hAnsi="Arial"/>
      <w:lang w:eastAsia="en-GB"/>
    </w:rPr>
  </w:style>
  <w:style w:type="paragraph" w:styleId="Sidefod">
    <w:name w:val="footer"/>
    <w:basedOn w:val="Normal"/>
    <w:link w:val="SidefodTegn"/>
    <w:rsid w:val="00791641"/>
    <w:pPr>
      <w:tabs>
        <w:tab w:val="center" w:pos="4513"/>
        <w:tab w:val="right" w:pos="9026"/>
      </w:tabs>
    </w:pPr>
  </w:style>
  <w:style w:type="character" w:customStyle="1" w:styleId="SidefodTegn">
    <w:name w:val="Sidefod Tegn"/>
    <w:link w:val="Sidefod"/>
    <w:rsid w:val="00791641"/>
    <w:rPr>
      <w:rFonts w:ascii="Arial" w:hAnsi="Arial"/>
      <w:lang w:eastAsia="en-GB"/>
    </w:rPr>
  </w:style>
  <w:style w:type="character" w:styleId="Hyperlink">
    <w:name w:val="Hyperlink"/>
    <w:rsid w:val="00194A9A"/>
    <w:rPr>
      <w:color w:val="467886"/>
      <w:u w:val="single"/>
    </w:rPr>
  </w:style>
  <w:style w:type="character" w:styleId="Ulstomtale">
    <w:name w:val="Unresolved Mention"/>
    <w:uiPriority w:val="99"/>
    <w:semiHidden/>
    <w:unhideWhenUsed/>
    <w:rsid w:val="00194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lsa@nanoq.g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ansøgning om eksporttilladelse</vt:lpstr>
    </vt:vector>
  </TitlesOfParts>
  <Company>KIT A/S</Company>
  <LinksUpToDate>false</LinksUpToDate>
  <CharactersWithSpaces>1824</CharactersWithSpaces>
  <SharedDoc>false</SharedDoc>
  <HLinks>
    <vt:vector size="6" baseType="variant">
      <vt:variant>
        <vt:i4>7340113</vt:i4>
      </vt:variant>
      <vt:variant>
        <vt:i4>0</vt:i4>
      </vt:variant>
      <vt:variant>
        <vt:i4>0</vt:i4>
      </vt:variant>
      <vt:variant>
        <vt:i4>5</vt:i4>
      </vt:variant>
      <vt:variant>
        <vt:lpwstr>mailto:mlsa@nanoq.gl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ansøgning om eksporttilladelse</dc:title>
  <dc:subject/>
  <dc:creator>MRSC</dc:creator>
  <cp:keywords/>
  <cp:lastModifiedBy>Johanne Maibohm</cp:lastModifiedBy>
  <cp:revision>2</cp:revision>
  <cp:lastPrinted>2008-05-07T17:19:00Z</cp:lastPrinted>
  <dcterms:created xsi:type="dcterms:W3CDTF">2024-08-30T12:26:00Z</dcterms:created>
  <dcterms:modified xsi:type="dcterms:W3CDTF">2024-08-30T12:26:00Z</dcterms:modified>
</cp:coreProperties>
</file>